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790" w:rsidRDefault="0019088F">
      <w:pPr>
        <w:jc w:val="left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摄像头配置</w:t>
      </w:r>
    </w:p>
    <w:p w:rsidR="00F15790" w:rsidRDefault="0019088F">
      <w:pPr>
        <w:ind w:firstLineChars="100" w:firstLine="210"/>
      </w:pPr>
      <w:r>
        <w:rPr>
          <w:rFonts w:hint="eastAsia"/>
        </w:rPr>
        <w:t>浏览器登录进入设备配置页面，按照如下配置：</w:t>
      </w:r>
    </w:p>
    <w:p w:rsidR="00F15790" w:rsidRDefault="0019088F">
      <w:pPr>
        <w:ind w:firstLineChars="100" w:firstLine="21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86360</wp:posOffset>
            </wp:positionV>
            <wp:extent cx="5273040" cy="3818890"/>
            <wp:effectExtent l="9525" t="9525" r="13335" b="19685"/>
            <wp:wrapTight wrapText="bothSides">
              <wp:wrapPolygon edited="0">
                <wp:start x="-39" y="-54"/>
                <wp:lineTo x="-39" y="21496"/>
                <wp:lineTo x="21577" y="21496"/>
                <wp:lineTo x="21577" y="-54"/>
                <wp:lineTo x="-39" y="-54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8188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anchor>
        </w:drawing>
      </w:r>
    </w:p>
    <w:p w:rsidR="00F15790" w:rsidRDefault="0019088F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108585</wp:posOffset>
            </wp:positionH>
            <wp:positionV relativeFrom="paragraph">
              <wp:posOffset>81280</wp:posOffset>
            </wp:positionV>
            <wp:extent cx="5266690" cy="3137535"/>
            <wp:effectExtent l="0" t="0" r="10160" b="5715"/>
            <wp:wrapTight wrapText="bothSides">
              <wp:wrapPolygon edited="0">
                <wp:start x="0" y="0"/>
                <wp:lineTo x="0" y="21508"/>
                <wp:lineTo x="21485" y="21508"/>
                <wp:lineTo x="21485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3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5790" w:rsidRDefault="00F15790"/>
    <w:p w:rsidR="00F15790" w:rsidRDefault="00F15790"/>
    <w:p w:rsidR="00F15790" w:rsidRDefault="00F15790"/>
    <w:p w:rsidR="00F15790" w:rsidRDefault="0019088F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168275</wp:posOffset>
            </wp:positionH>
            <wp:positionV relativeFrom="paragraph">
              <wp:posOffset>177800</wp:posOffset>
            </wp:positionV>
            <wp:extent cx="4900295" cy="3035300"/>
            <wp:effectExtent l="0" t="0" r="52705" b="50800"/>
            <wp:wrapTight wrapText="bothSides">
              <wp:wrapPolygon edited="0">
                <wp:start x="0" y="0"/>
                <wp:lineTo x="0" y="21419"/>
                <wp:lineTo x="21496" y="21419"/>
                <wp:lineTo x="21496" y="0"/>
                <wp:lineTo x="0" y="0"/>
              </wp:wrapPolygon>
            </wp:wrapTight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0295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F15790"/>
    <w:p w:rsidR="00F15790" w:rsidRDefault="0019088F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126365</wp:posOffset>
            </wp:positionV>
            <wp:extent cx="5065395" cy="4369435"/>
            <wp:effectExtent l="9525" t="9525" r="11430" b="21590"/>
            <wp:wrapTight wrapText="bothSides">
              <wp:wrapPolygon edited="0">
                <wp:start x="-41" y="-47"/>
                <wp:lineTo x="-41" y="21518"/>
                <wp:lineTo x="21568" y="21518"/>
                <wp:lineTo x="21568" y="-47"/>
                <wp:lineTo x="-41" y="-47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5395" cy="43694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anchor>
        </w:drawing>
      </w:r>
    </w:p>
    <w:p w:rsidR="00F15790" w:rsidRDefault="0019088F">
      <w:r>
        <w:rPr>
          <w:rFonts w:hint="eastAsia"/>
        </w:rPr>
        <w:t>配置完成，将摄像头接入</w:t>
      </w:r>
      <w:r>
        <w:rPr>
          <w:rFonts w:hint="eastAsia"/>
        </w:rPr>
        <w:t>IOT</w:t>
      </w:r>
      <w:r>
        <w:rPr>
          <w:rFonts w:hint="eastAsia"/>
        </w:rPr>
        <w:t>平台，测试有效性通过，设备即可上线，验证测温功能。</w:t>
      </w:r>
    </w:p>
    <w:p w:rsidR="00F15790" w:rsidRDefault="00F15790"/>
    <w:sectPr w:rsidR="00F157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88F" w:rsidRDefault="0019088F">
      <w:pPr>
        <w:spacing w:line="240" w:lineRule="auto"/>
      </w:pPr>
      <w:r>
        <w:separator/>
      </w:r>
    </w:p>
  </w:endnote>
  <w:endnote w:type="continuationSeparator" w:id="0">
    <w:p w:rsidR="0019088F" w:rsidRDefault="001908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88F" w:rsidRDefault="0019088F">
      <w:pPr>
        <w:spacing w:line="240" w:lineRule="auto"/>
      </w:pPr>
      <w:r>
        <w:separator/>
      </w:r>
    </w:p>
  </w:footnote>
  <w:footnote w:type="continuationSeparator" w:id="0">
    <w:p w:rsidR="0019088F" w:rsidRDefault="0019088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76369F"/>
    <w:rsid w:val="00123E69"/>
    <w:rsid w:val="0019088F"/>
    <w:rsid w:val="00F15790"/>
    <w:rsid w:val="00F947EC"/>
    <w:rsid w:val="20F13B1F"/>
    <w:rsid w:val="299B5BDA"/>
    <w:rsid w:val="3FE147C4"/>
    <w:rsid w:val="408B518F"/>
    <w:rsid w:val="6176369F"/>
    <w:rsid w:val="62184F73"/>
    <w:rsid w:val="6341662D"/>
    <w:rsid w:val="778F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438F0A62-2504-40E6-A7DD-78043A08E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tabs>
        <w:tab w:val="left" w:pos="420"/>
      </w:tabs>
      <w:spacing w:line="320" w:lineRule="exact"/>
      <w:jc w:val="both"/>
    </w:pPr>
    <w:rPr>
      <w:rFonts w:ascii="Times New Roman" w:eastAsia="宋体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sxf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Sangfor</dc:creator>
  <cp:lastModifiedBy>SXF-Admin</cp:lastModifiedBy>
  <cp:revision>1</cp:revision>
  <dcterms:created xsi:type="dcterms:W3CDTF">2023-12-25T09:40:00Z</dcterms:created>
  <dcterms:modified xsi:type="dcterms:W3CDTF">2023-12-25T09:40:00Z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E72C126B6BBD408DAE262D73BF1F73CC</vt:lpwstr>
  </property>
</Properties>
</file>